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EGÉSZSÉGÜGYI NYILATKOZAT A RÁDIÓS TÁJFUTÓ TÁBOROZÁSHOZ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A Nyilatkozatot kérjük NYOMTATOTT BETŰKKEL(vagy számítógéppel)  kitölteni.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A gyermek törvényes képviselője a táborozást megelőző </w:t>
      </w:r>
      <w:r w:rsidDel="00000000" w:rsidR="00000000" w:rsidRPr="00000000">
        <w:rPr>
          <w:b w:val="1"/>
          <w:rtl w:val="0"/>
        </w:rPr>
        <w:t xml:space="preserve">négy napon</w:t>
      </w:r>
      <w:r w:rsidDel="00000000" w:rsidR="00000000" w:rsidRPr="00000000">
        <w:rPr>
          <w:rtl w:val="0"/>
        </w:rPr>
        <w:t xml:space="preserve"> belül kiállított nyilatkozattal igazolja a táborozásban részt vevő gyermek megfelelő egészségi állapotát a táborozás megkezdése előtt.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A kitöltött nyilatkozatot a táborozás kezdőnapján kell átadni</w:t>
      </w:r>
      <w:r w:rsidDel="00000000" w:rsidR="00000000" w:rsidRPr="00000000">
        <w:rPr>
          <w:rtl w:val="0"/>
        </w:rPr>
        <w:t xml:space="preserve"> a tábort szervezőnek vagy a táborvezetőnek.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Gyermek neve........................................................................................................................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Gyermek születési helye, ideje: 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Gyermek lakcíme:  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TAJ száma: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Anyja neve: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Nyilatkozom, hogy gyermekem egészséges, nem észlelhetők a következő tünetek: láz, torokfájás, hányás, hasmenés, bőrkiütés, sárgaság, egyéb súlyosabb bőrelváltozás, váladékozó szembetegség, gennyes fül-és orrfolyás. A gyermek tetű- és rühmentes. 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A nyilatkozatot kiállító törvényes képviselő neve:   ..................................................................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lakcíme: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telefonszáma: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  <w:t xml:space="preserve">e-mail címe: …...........................................................................................................................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  <w:t xml:space="preserve">Gyermekére vonatkozóan a megfelelő választ húzza alá, ’van’ válasz esetén, adja meg a konkrét adatot is: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Gyógyszerallergia: nincs ...................... van: 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Ételallergia: nincs: ............................... van: .............................................................................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Környezeti tényezőkre allergia: nincs: .......... van: ...................................................................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Egyéb fontos információ a gyermek egészségi állapotáról, szokásairól:..................................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  <w:t xml:space="preserve">Dátum: ……………………………………………</w:t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  <w:t xml:space="preserve">A nyilatkozatot kiállító szülő (törvényes képviselő) aláírása: ....................................................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